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C55D0" w14:textId="0500FBB3" w:rsidR="00355707" w:rsidRPr="00006F65" w:rsidRDefault="00006F65" w:rsidP="00006F65">
      <w:pPr>
        <w:jc w:val="center"/>
        <w:rPr>
          <w:rFonts w:ascii="Tahoma" w:hAnsi="Tahoma" w:cs="Tahoma"/>
          <w:b/>
          <w:bCs/>
          <w:sz w:val="40"/>
          <w:szCs w:val="40"/>
        </w:rPr>
      </w:pPr>
      <w:r w:rsidRPr="00006F65">
        <w:rPr>
          <w:rFonts w:ascii="Tahoma" w:hAnsi="Tahoma" w:cs="Tahoma"/>
          <w:b/>
          <w:bCs/>
          <w:sz w:val="40"/>
          <w:szCs w:val="40"/>
        </w:rPr>
        <w:t>Termine Amtsblatt/Gemeindebote 2021</w:t>
      </w:r>
    </w:p>
    <w:p w14:paraId="11C4BAC1" w14:textId="433D29FB" w:rsidR="00006F65" w:rsidRDefault="00006F65" w:rsidP="00006F65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14:paraId="6176024A" w14:textId="77777777" w:rsidR="00006F65" w:rsidRPr="00006F65" w:rsidRDefault="00006F65" w:rsidP="00006F65">
      <w:pPr>
        <w:rPr>
          <w:rFonts w:ascii="Tahoma" w:hAnsi="Tahoma" w:cs="Tahoma"/>
          <w:b/>
          <w:bCs/>
          <w:color w:val="000000"/>
          <w:sz w:val="40"/>
          <w:szCs w:val="40"/>
        </w:rPr>
      </w:pPr>
    </w:p>
    <w:p w14:paraId="2579776A" w14:textId="7C111E70" w:rsidR="00006F65" w:rsidRPr="00006F65" w:rsidRDefault="00006F65" w:rsidP="00006F65">
      <w:pPr>
        <w:rPr>
          <w:rFonts w:ascii="Tahoma" w:hAnsi="Tahoma" w:cs="Tahoma"/>
          <w:b/>
          <w:bCs/>
          <w:color w:val="FF0000"/>
          <w:sz w:val="40"/>
          <w:szCs w:val="40"/>
        </w:rPr>
      </w:pPr>
      <w:r w:rsidRPr="00006F65">
        <w:rPr>
          <w:rFonts w:ascii="Tahoma" w:hAnsi="Tahoma" w:cs="Tahoma"/>
          <w:b/>
          <w:bCs/>
          <w:color w:val="000000"/>
          <w:sz w:val="40"/>
          <w:szCs w:val="40"/>
        </w:rPr>
        <w:t>Erscheinungstag</w:t>
      </w:r>
      <w:r>
        <w:rPr>
          <w:rFonts w:ascii="Tahoma" w:hAnsi="Tahoma" w:cs="Tahoma"/>
          <w:b/>
          <w:bCs/>
          <w:color w:val="000000"/>
          <w:sz w:val="40"/>
          <w:szCs w:val="40"/>
        </w:rPr>
        <w:tab/>
      </w:r>
      <w:r>
        <w:rPr>
          <w:rFonts w:ascii="Tahoma" w:hAnsi="Tahoma" w:cs="Tahoma"/>
          <w:b/>
          <w:bCs/>
          <w:color w:val="000000"/>
          <w:sz w:val="40"/>
          <w:szCs w:val="40"/>
        </w:rPr>
        <w:tab/>
      </w:r>
      <w:r>
        <w:rPr>
          <w:rFonts w:ascii="Tahoma" w:hAnsi="Tahoma" w:cs="Tahoma"/>
          <w:b/>
          <w:bCs/>
          <w:color w:val="000000"/>
          <w:sz w:val="40"/>
          <w:szCs w:val="40"/>
        </w:rPr>
        <w:tab/>
      </w:r>
      <w:r>
        <w:rPr>
          <w:rFonts w:ascii="Tahoma" w:hAnsi="Tahoma" w:cs="Tahoma"/>
          <w:b/>
          <w:bCs/>
          <w:color w:val="FF0000"/>
          <w:sz w:val="40"/>
          <w:szCs w:val="40"/>
        </w:rPr>
        <w:t>Redaktionsschluss</w:t>
      </w:r>
    </w:p>
    <w:p w14:paraId="616904FF" w14:textId="1EAF8D56" w:rsidR="00006F65" w:rsidRPr="001C562F" w:rsidRDefault="00006F65" w:rsidP="00006F65">
      <w:pPr>
        <w:rPr>
          <w:rFonts w:ascii="Tahoma" w:hAnsi="Tahoma" w:cs="Tahoma"/>
          <w:color w:val="FF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 xml:space="preserve">29.01.2021      </w:t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14.01.2021</w:t>
      </w:r>
    </w:p>
    <w:p w14:paraId="14F19437" w14:textId="72EF0BD2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26.02.2021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11.02.2021</w:t>
      </w:r>
    </w:p>
    <w:p w14:paraId="12CFB2D6" w14:textId="7F544767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26.03.2021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11.03.2021</w:t>
      </w:r>
    </w:p>
    <w:p w14:paraId="450C7FB4" w14:textId="03562043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30.04.2021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15.04.2021</w:t>
      </w:r>
    </w:p>
    <w:p w14:paraId="0B8BEC91" w14:textId="7904E488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28.05.2021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12.05.2021</w:t>
      </w:r>
    </w:p>
    <w:p w14:paraId="11FF37CB" w14:textId="57CEB3C0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25.06.2021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10.06.2021</w:t>
      </w:r>
    </w:p>
    <w:p w14:paraId="070C144E" w14:textId="411621BC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30.07.2021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15.07.2021</w:t>
      </w:r>
    </w:p>
    <w:p w14:paraId="7573B898" w14:textId="627CD0BE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27.08.2021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12.08.2021</w:t>
      </w:r>
    </w:p>
    <w:p w14:paraId="737D8B43" w14:textId="7FBE01EE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24.09.2021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09.09.2021</w:t>
      </w:r>
    </w:p>
    <w:p w14:paraId="325486D9" w14:textId="12CD7A6F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29.10.2021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14.10.2021</w:t>
      </w:r>
    </w:p>
    <w:p w14:paraId="6FC5EFE5" w14:textId="313E0240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26.11.2021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11.11.2021</w:t>
      </w:r>
    </w:p>
    <w:p w14:paraId="179125D2" w14:textId="487E7700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17.12.2021</w:t>
      </w:r>
      <w:r w:rsidRPr="00006F65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>
        <w:rPr>
          <w:rFonts w:ascii="Tahoma" w:hAnsi="Tahoma" w:cs="Tahoma"/>
          <w:color w:val="000000"/>
          <w:sz w:val="40"/>
          <w:szCs w:val="40"/>
        </w:rPr>
        <w:tab/>
      </w:r>
      <w:r w:rsidR="001C562F" w:rsidRPr="001C562F">
        <w:rPr>
          <w:rFonts w:ascii="Tahoma" w:hAnsi="Tahoma" w:cs="Tahoma"/>
          <w:color w:val="FF0000"/>
          <w:sz w:val="40"/>
          <w:szCs w:val="40"/>
        </w:rPr>
        <w:t>02.12.2021</w:t>
      </w:r>
    </w:p>
    <w:p w14:paraId="3664A60F" w14:textId="77777777" w:rsidR="00006F65" w:rsidRPr="00006F65" w:rsidRDefault="00006F65" w:rsidP="00006F65">
      <w:pPr>
        <w:rPr>
          <w:rFonts w:ascii="Tahoma" w:hAnsi="Tahoma" w:cs="Tahoma"/>
          <w:color w:val="000000"/>
          <w:sz w:val="40"/>
          <w:szCs w:val="40"/>
        </w:rPr>
      </w:pPr>
      <w:r w:rsidRPr="00006F65">
        <w:rPr>
          <w:rFonts w:ascii="Tahoma" w:hAnsi="Tahoma" w:cs="Tahoma"/>
          <w:color w:val="000000"/>
          <w:sz w:val="40"/>
          <w:szCs w:val="40"/>
        </w:rPr>
        <w:t> </w:t>
      </w:r>
    </w:p>
    <w:p w14:paraId="1C804EAB" w14:textId="77777777" w:rsidR="00006F65" w:rsidRPr="00006F65" w:rsidRDefault="00006F65" w:rsidP="00006F65">
      <w:pPr>
        <w:rPr>
          <w:rFonts w:ascii="Tahoma" w:hAnsi="Tahoma" w:cs="Tahoma"/>
          <w:b/>
          <w:bCs/>
          <w:sz w:val="36"/>
          <w:szCs w:val="36"/>
        </w:rPr>
      </w:pPr>
    </w:p>
    <w:sectPr w:rsidR="00006F65" w:rsidRPr="00006F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F65"/>
    <w:rsid w:val="00006F65"/>
    <w:rsid w:val="001C562F"/>
    <w:rsid w:val="0035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8059"/>
  <w15:chartTrackingRefBased/>
  <w15:docId w15:val="{43513678-2776-4C5E-B58B-5E6540893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9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361</Characters>
  <Application>Microsoft Office Word</Application>
  <DocSecurity>0</DocSecurity>
  <Lines>3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Gericke</dc:creator>
  <cp:keywords/>
  <dc:description/>
  <cp:lastModifiedBy>Petra Gericke</cp:lastModifiedBy>
  <cp:revision>3</cp:revision>
  <cp:lastPrinted>2020-11-06T10:37:00Z</cp:lastPrinted>
  <dcterms:created xsi:type="dcterms:W3CDTF">2020-11-03T08:13:00Z</dcterms:created>
  <dcterms:modified xsi:type="dcterms:W3CDTF">2020-11-06T10:37:00Z</dcterms:modified>
</cp:coreProperties>
</file>